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64F4" w14:textId="6A3EFCBE" w:rsidR="00C823DD" w:rsidRPr="00693180" w:rsidRDefault="004343F7" w:rsidP="00CC7C97">
      <w:pPr>
        <w:rPr>
          <w:color w:val="000000" w:themeColor="text1"/>
        </w:rPr>
      </w:pPr>
      <w:r w:rsidRPr="00693180">
        <w:rPr>
          <w:b/>
          <w:color w:val="000000" w:themeColor="text1"/>
        </w:rPr>
        <w:t>Full Board</w:t>
      </w:r>
      <w:r w:rsidR="004326F7" w:rsidRPr="00693180">
        <w:rPr>
          <w:b/>
          <w:color w:val="000000" w:themeColor="text1"/>
        </w:rPr>
        <w:t xml:space="preserve"> Meeting Agenda</w:t>
      </w:r>
      <w:r w:rsidR="004326F7" w:rsidRPr="00693180">
        <w:rPr>
          <w:color w:val="000000" w:themeColor="text1"/>
        </w:rPr>
        <w:t xml:space="preserve"> </w:t>
      </w:r>
      <w:r w:rsidR="00C52F1A" w:rsidRPr="00693180">
        <w:rPr>
          <w:color w:val="000000" w:themeColor="text1"/>
        </w:rPr>
        <w:t>–</w:t>
      </w:r>
      <w:r w:rsidR="004326F7" w:rsidRPr="00693180">
        <w:rPr>
          <w:color w:val="000000" w:themeColor="text1"/>
        </w:rPr>
        <w:t xml:space="preserve"> </w:t>
      </w:r>
      <w:r w:rsidR="00C52F1A" w:rsidRPr="00693180">
        <w:rPr>
          <w:i/>
          <w:color w:val="000000" w:themeColor="text1"/>
        </w:rPr>
        <w:t xml:space="preserve">February </w:t>
      </w:r>
      <w:r w:rsidRPr="00693180">
        <w:rPr>
          <w:i/>
          <w:color w:val="000000" w:themeColor="text1"/>
        </w:rPr>
        <w:t>17</w:t>
      </w:r>
      <w:r w:rsidR="004326F7" w:rsidRPr="00693180">
        <w:rPr>
          <w:i/>
          <w:color w:val="000000" w:themeColor="text1"/>
        </w:rPr>
        <w:t>, 202</w:t>
      </w:r>
      <w:r w:rsidR="00622D03" w:rsidRPr="00693180">
        <w:rPr>
          <w:i/>
          <w:color w:val="000000" w:themeColor="text1"/>
        </w:rPr>
        <w:t>1</w:t>
      </w:r>
      <w:r w:rsidR="004326F7" w:rsidRPr="00693180">
        <w:rPr>
          <w:i/>
          <w:color w:val="000000" w:themeColor="text1"/>
        </w:rPr>
        <w:t xml:space="preserve"> 3:</w:t>
      </w:r>
      <w:r w:rsidR="00FE42CC" w:rsidRPr="00693180">
        <w:rPr>
          <w:i/>
          <w:color w:val="000000" w:themeColor="text1"/>
        </w:rPr>
        <w:t>45</w:t>
      </w:r>
      <w:r w:rsidR="004326F7" w:rsidRPr="00693180">
        <w:rPr>
          <w:i/>
          <w:color w:val="000000" w:themeColor="text1"/>
        </w:rPr>
        <w:t xml:space="preserve"> PM</w:t>
      </w:r>
      <w:r w:rsidR="004326F7" w:rsidRPr="00693180">
        <w:rPr>
          <w:color w:val="000000" w:themeColor="text1"/>
        </w:rPr>
        <w:t xml:space="preserve"> </w:t>
      </w:r>
    </w:p>
    <w:p w14:paraId="0257C41C" w14:textId="77777777" w:rsidR="00367C94" w:rsidRPr="00693180" w:rsidRDefault="00367C94" w:rsidP="00367C94">
      <w:pPr>
        <w:rPr>
          <w:color w:val="000000" w:themeColor="text1"/>
        </w:rPr>
      </w:pPr>
    </w:p>
    <w:p w14:paraId="3F3402D9" w14:textId="3886C9C3" w:rsidR="00367C94" w:rsidRPr="00693180" w:rsidRDefault="00367C94" w:rsidP="00367C94">
      <w:pPr>
        <w:rPr>
          <w:color w:val="000000" w:themeColor="text1"/>
        </w:rPr>
      </w:pPr>
      <w:r w:rsidRPr="00693180">
        <w:rPr>
          <w:color w:val="000000" w:themeColor="text1"/>
        </w:rPr>
        <w:t>Supervisors in Attendance: Jennifer Casey, James Cook, John Barnes, Allen Moore, Ashantae Green</w:t>
      </w:r>
    </w:p>
    <w:p w14:paraId="25F720AC" w14:textId="4BD7E3F1" w:rsidR="00367C94" w:rsidRPr="00693180" w:rsidRDefault="00367C94" w:rsidP="00367C94">
      <w:pPr>
        <w:rPr>
          <w:color w:val="000000" w:themeColor="text1"/>
        </w:rPr>
      </w:pPr>
      <w:r w:rsidRPr="00693180">
        <w:rPr>
          <w:color w:val="000000" w:themeColor="text1"/>
        </w:rPr>
        <w:t>Supervisors Not in Attendance: None</w:t>
      </w:r>
    </w:p>
    <w:p w14:paraId="495E2196" w14:textId="42D867EE" w:rsidR="00367C94" w:rsidRPr="00693180" w:rsidRDefault="00367C94" w:rsidP="00367C94">
      <w:pPr>
        <w:rPr>
          <w:color w:val="000000" w:themeColor="text1"/>
        </w:rPr>
      </w:pPr>
      <w:r w:rsidRPr="00693180">
        <w:rPr>
          <w:color w:val="000000" w:themeColor="text1"/>
        </w:rPr>
        <w:t>Affiliate Members: Joshua Rosenberg, Tiffany Bess</w:t>
      </w:r>
    </w:p>
    <w:p w14:paraId="3B3B60C4" w14:textId="4D5F014E" w:rsidR="00367C94" w:rsidRPr="00693180" w:rsidRDefault="00367C94" w:rsidP="00367C94">
      <w:pPr>
        <w:rPr>
          <w:color w:val="000000" w:themeColor="text1"/>
        </w:rPr>
      </w:pPr>
      <w:r w:rsidRPr="00693180">
        <w:rPr>
          <w:color w:val="000000" w:themeColor="text1"/>
        </w:rPr>
        <w:t>Partners: Geoff Sample (SJRWMD), Jon Johnson (FFS), Stephanie Toelle (UF/IFAS)</w:t>
      </w:r>
    </w:p>
    <w:p w14:paraId="0D73078D" w14:textId="04FC59B0" w:rsidR="00367C94" w:rsidRPr="00693180" w:rsidRDefault="00367C94" w:rsidP="00367C94">
      <w:pPr>
        <w:rPr>
          <w:color w:val="000000" w:themeColor="text1"/>
        </w:rPr>
      </w:pPr>
      <w:r w:rsidRPr="00693180">
        <w:rPr>
          <w:color w:val="000000" w:themeColor="text1"/>
        </w:rPr>
        <w:t>General Public: via Zoom teleconference</w:t>
      </w:r>
    </w:p>
    <w:p w14:paraId="7F8D9F5D" w14:textId="77777777" w:rsidR="00CC7C97" w:rsidRPr="00693180" w:rsidRDefault="00CC7C97">
      <w:pPr>
        <w:jc w:val="center"/>
        <w:rPr>
          <w:color w:val="000000" w:themeColor="text1"/>
        </w:rPr>
      </w:pPr>
    </w:p>
    <w:p w14:paraId="05556CDD" w14:textId="6DE89FE3" w:rsidR="00FA0A7E" w:rsidRPr="00693180" w:rsidRDefault="004326F7">
      <w:pPr>
        <w:rPr>
          <w:bCs/>
          <w:i/>
          <w:iCs/>
          <w:color w:val="000000" w:themeColor="text1"/>
        </w:rPr>
      </w:pPr>
      <w:r w:rsidRPr="00693180">
        <w:rPr>
          <w:b/>
          <w:color w:val="000000" w:themeColor="text1"/>
        </w:rPr>
        <w:t>Call to Order:</w:t>
      </w:r>
      <w:r w:rsidR="00FE42CC" w:rsidRPr="00693180">
        <w:rPr>
          <w:b/>
          <w:color w:val="000000" w:themeColor="text1"/>
        </w:rPr>
        <w:t xml:space="preserve"> </w:t>
      </w:r>
      <w:r w:rsidR="00367C94" w:rsidRPr="00693180">
        <w:rPr>
          <w:bCs/>
          <w:i/>
          <w:iCs/>
          <w:color w:val="000000" w:themeColor="text1"/>
        </w:rPr>
        <w:t>Vice Chair Cook opens the meeting</w:t>
      </w:r>
    </w:p>
    <w:p w14:paraId="31FE1811" w14:textId="7ADFC1D5" w:rsidR="004343F7" w:rsidRPr="00693180" w:rsidRDefault="004343F7">
      <w:p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Moment of Silence: </w:t>
      </w:r>
      <w:r w:rsidRPr="00693180">
        <w:rPr>
          <w:b/>
          <w:color w:val="000000" w:themeColor="text1"/>
        </w:rPr>
        <w:br/>
        <w:t xml:space="preserve">Pledge of Allegiance: </w:t>
      </w:r>
    </w:p>
    <w:p w14:paraId="3361EE17" w14:textId="5ACDF551" w:rsidR="00C823DD" w:rsidRPr="00693180" w:rsidRDefault="004326F7">
      <w:pPr>
        <w:rPr>
          <w:b/>
          <w:color w:val="000000" w:themeColor="text1"/>
        </w:rPr>
      </w:pPr>
      <w:r w:rsidRPr="00693180">
        <w:rPr>
          <w:b/>
          <w:color w:val="000000" w:themeColor="text1"/>
        </w:rPr>
        <w:t>Chair</w:t>
      </w:r>
      <w:r w:rsidR="00B913AA" w:rsidRPr="00693180">
        <w:rPr>
          <w:b/>
          <w:color w:val="000000" w:themeColor="text1"/>
        </w:rPr>
        <w:t>person</w:t>
      </w:r>
      <w:r w:rsidRPr="00693180">
        <w:rPr>
          <w:b/>
          <w:color w:val="000000" w:themeColor="text1"/>
        </w:rPr>
        <w:t>’s Remarks:</w:t>
      </w:r>
      <w:r w:rsidR="00FE42CC" w:rsidRPr="00693180">
        <w:rPr>
          <w:b/>
          <w:color w:val="000000" w:themeColor="text1"/>
        </w:rPr>
        <w:t xml:space="preserve"> </w:t>
      </w:r>
      <w:r w:rsidR="00367C94" w:rsidRPr="00693180">
        <w:rPr>
          <w:bCs/>
          <w:i/>
          <w:iCs/>
          <w:color w:val="000000" w:themeColor="text1"/>
        </w:rPr>
        <w:t>Chairwoman Casey recognizes Supervisors Moore and Green for statements in WJCT article on pollution impacts in minority communities</w:t>
      </w:r>
    </w:p>
    <w:p w14:paraId="4EF7BDA0" w14:textId="2C6DF4F4" w:rsidR="00C823DD" w:rsidRPr="00693180" w:rsidRDefault="004326F7">
      <w:p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Public Comment: </w:t>
      </w:r>
      <w:r w:rsidR="00FE42CC" w:rsidRPr="00693180">
        <w:rPr>
          <w:bCs/>
          <w:i/>
          <w:iCs/>
          <w:color w:val="000000" w:themeColor="text1"/>
        </w:rPr>
        <w:t>No comments</w:t>
      </w:r>
      <w:r w:rsidR="004343F7" w:rsidRPr="00693180">
        <w:rPr>
          <w:b/>
          <w:color w:val="000000" w:themeColor="text1"/>
        </w:rPr>
        <w:br/>
        <w:t>Agency Reports:</w:t>
      </w:r>
      <w:r w:rsidR="00FD5C7B" w:rsidRPr="00693180">
        <w:rPr>
          <w:b/>
          <w:color w:val="000000" w:themeColor="text1"/>
        </w:rPr>
        <w:t xml:space="preserve"> </w:t>
      </w:r>
      <w:r w:rsidR="00FD5C7B" w:rsidRPr="00693180">
        <w:rPr>
          <w:color w:val="000000" w:themeColor="text1"/>
        </w:rPr>
        <w:t>SJRWMD requests annual Water Conservation Month Resolution for next meeting, FFS is working on stewardship plans in the area, Duval County Extension is interviewing for horticulture position in March</w:t>
      </w:r>
    </w:p>
    <w:p w14:paraId="5741B4CD" w14:textId="62A14E8E" w:rsidR="00C823DD" w:rsidRPr="00693180" w:rsidRDefault="004326F7">
      <w:pPr>
        <w:rPr>
          <w:i/>
          <w:iCs/>
          <w:color w:val="000000" w:themeColor="text1"/>
        </w:rPr>
      </w:pPr>
      <w:r w:rsidRPr="00693180">
        <w:rPr>
          <w:b/>
          <w:color w:val="000000" w:themeColor="text1"/>
        </w:rPr>
        <w:t>Previous Board Minutes:</w:t>
      </w:r>
      <w:r w:rsidR="00622D03" w:rsidRPr="00693180">
        <w:rPr>
          <w:b/>
          <w:color w:val="000000" w:themeColor="text1"/>
        </w:rPr>
        <w:t xml:space="preserve"> </w:t>
      </w:r>
      <w:r w:rsidR="00BD3C90" w:rsidRPr="00693180">
        <w:rPr>
          <w:b/>
          <w:color w:val="000000" w:themeColor="text1"/>
        </w:rPr>
        <w:br/>
      </w:r>
      <w:r w:rsidR="007521D5" w:rsidRPr="00693180">
        <w:rPr>
          <w:color w:val="000000" w:themeColor="text1"/>
        </w:rPr>
        <w:t xml:space="preserve">1/11 </w:t>
      </w:r>
      <w:r w:rsidR="00BD3C90" w:rsidRPr="00693180">
        <w:rPr>
          <w:color w:val="000000" w:themeColor="text1"/>
        </w:rPr>
        <w:t xml:space="preserve">&amp; 2/2 </w:t>
      </w:r>
      <w:r w:rsidR="007521D5" w:rsidRPr="00693180">
        <w:rPr>
          <w:color w:val="000000" w:themeColor="text1"/>
        </w:rPr>
        <w:t>Special Meeting, 1/14 &amp; 1/28</w:t>
      </w:r>
      <w:r w:rsidR="00BD3C90" w:rsidRPr="00693180">
        <w:rPr>
          <w:color w:val="000000" w:themeColor="text1"/>
        </w:rPr>
        <w:t xml:space="preserve"> Envirothon Subcommittee, 2/3 Planning Meeting</w:t>
      </w:r>
      <w:r w:rsidR="00FE42CC" w:rsidRPr="00693180">
        <w:rPr>
          <w:color w:val="000000" w:themeColor="text1"/>
        </w:rPr>
        <w:t xml:space="preserve">- </w:t>
      </w:r>
      <w:r w:rsidR="00FE42CC" w:rsidRPr="00693180">
        <w:rPr>
          <w:i/>
          <w:iCs/>
          <w:color w:val="000000" w:themeColor="text1"/>
        </w:rPr>
        <w:t>Motion from Supervisor Moore to approve, approved 5-0</w:t>
      </w:r>
      <w:r w:rsidR="00367C94" w:rsidRPr="00693180">
        <w:rPr>
          <w:i/>
          <w:iCs/>
          <w:color w:val="000000" w:themeColor="text1"/>
        </w:rPr>
        <w:t xml:space="preserve"> PLEASE ADD 1/6 Swearing in Minutes which were also approved.</w:t>
      </w:r>
    </w:p>
    <w:p w14:paraId="614F9518" w14:textId="40492A75" w:rsidR="00AA210F" w:rsidRPr="00693180" w:rsidRDefault="00AA210F">
      <w:pPr>
        <w:rPr>
          <w:b/>
          <w:iCs/>
          <w:color w:val="000000" w:themeColor="text1"/>
        </w:rPr>
      </w:pPr>
      <w:r w:rsidRPr="00693180">
        <w:rPr>
          <w:b/>
          <w:iCs/>
          <w:color w:val="000000" w:themeColor="text1"/>
        </w:rPr>
        <w:t>Treasurer’s Report: Submitted for the record</w:t>
      </w:r>
    </w:p>
    <w:p w14:paraId="58D13EAC" w14:textId="77777777" w:rsidR="00FE42CC" w:rsidRPr="00693180" w:rsidRDefault="00FE42CC">
      <w:pPr>
        <w:rPr>
          <w:b/>
          <w:color w:val="000000" w:themeColor="text1"/>
        </w:rPr>
      </w:pPr>
    </w:p>
    <w:p w14:paraId="0EC1FA36" w14:textId="67B0250A" w:rsidR="00C823DD" w:rsidRPr="00693180" w:rsidRDefault="004326F7">
      <w:p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Old Business: </w:t>
      </w:r>
    </w:p>
    <w:p w14:paraId="6B89D243" w14:textId="77777777" w:rsidR="00FE42CC" w:rsidRPr="00693180" w:rsidRDefault="00FE42CC">
      <w:pPr>
        <w:rPr>
          <w:b/>
          <w:color w:val="000000" w:themeColor="text1"/>
        </w:rPr>
      </w:pPr>
    </w:p>
    <w:p w14:paraId="5AF58400" w14:textId="7168F58E" w:rsidR="00C823DD" w:rsidRPr="00693180" w:rsidRDefault="004326F7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2020 Annual Report</w:t>
      </w:r>
      <w:r w:rsidR="005B1C9F" w:rsidRPr="00693180">
        <w:rPr>
          <w:b/>
          <w:color w:val="000000" w:themeColor="text1"/>
        </w:rPr>
        <w:t xml:space="preserve">- </w:t>
      </w:r>
      <w:r w:rsidR="005B1C9F" w:rsidRPr="00693180">
        <w:rPr>
          <w:bCs/>
          <w:i/>
          <w:iCs/>
          <w:color w:val="000000" w:themeColor="text1"/>
        </w:rPr>
        <w:t>Chairwoman Casey</w:t>
      </w:r>
      <w:r w:rsidR="00E6466D" w:rsidRPr="00693180">
        <w:rPr>
          <w:bCs/>
          <w:i/>
          <w:iCs/>
          <w:color w:val="000000" w:themeColor="text1"/>
        </w:rPr>
        <w:t xml:space="preserve"> discussed getting this out asap</w:t>
      </w:r>
      <w:r w:rsidR="00AA210F" w:rsidRPr="00693180">
        <w:rPr>
          <w:bCs/>
          <w:i/>
          <w:iCs/>
          <w:color w:val="000000" w:themeColor="text1"/>
        </w:rPr>
        <w:t xml:space="preserve"> – called meeting via Zoom on 2/24 at 3:30 to approve draft report which Tiffany will provide before meeting</w:t>
      </w:r>
    </w:p>
    <w:p w14:paraId="17D5D5B6" w14:textId="15860E93" w:rsidR="00C823DD" w:rsidRPr="00693180" w:rsidRDefault="004E088C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2021 </w:t>
      </w:r>
      <w:r w:rsidR="004326F7" w:rsidRPr="00693180">
        <w:rPr>
          <w:b/>
          <w:color w:val="000000" w:themeColor="text1"/>
        </w:rPr>
        <w:t>Supervisor Training</w:t>
      </w:r>
      <w:r w:rsidR="005B1C9F" w:rsidRPr="00693180">
        <w:rPr>
          <w:b/>
          <w:color w:val="000000" w:themeColor="text1"/>
        </w:rPr>
        <w:t xml:space="preserve">- </w:t>
      </w:r>
      <w:r w:rsidR="005B1C9F" w:rsidRPr="00693180">
        <w:rPr>
          <w:bCs/>
          <w:i/>
          <w:iCs/>
          <w:color w:val="000000" w:themeColor="text1"/>
        </w:rPr>
        <w:t>Supervisor Casey passed around the document for anyone to sign who has watched the training</w:t>
      </w:r>
    </w:p>
    <w:p w14:paraId="43373AF5" w14:textId="728B708A" w:rsidR="00DA6AEC" w:rsidRPr="00693180" w:rsidRDefault="00DA6AEC" w:rsidP="00DA6AEC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Website/Email</w:t>
      </w:r>
      <w:r w:rsidR="004E088C" w:rsidRPr="00693180">
        <w:rPr>
          <w:b/>
          <w:color w:val="000000" w:themeColor="text1"/>
        </w:rPr>
        <w:t xml:space="preserve"> Updates</w:t>
      </w:r>
      <w:r w:rsidR="005B1C9F" w:rsidRPr="00693180">
        <w:rPr>
          <w:b/>
          <w:color w:val="000000" w:themeColor="text1"/>
        </w:rPr>
        <w:t xml:space="preserve"> - </w:t>
      </w:r>
      <w:r w:rsidR="005B1C9F" w:rsidRPr="00693180">
        <w:rPr>
          <w:bCs/>
          <w:i/>
          <w:iCs/>
          <w:color w:val="000000" w:themeColor="text1"/>
        </w:rPr>
        <w:t>Supervisor Barnes is working on getting individual emails. It should be resolved by next meeting</w:t>
      </w:r>
    </w:p>
    <w:p w14:paraId="0DA8F831" w14:textId="2F71835A" w:rsidR="004E088C" w:rsidRPr="00693180" w:rsidRDefault="004E088C" w:rsidP="00DA6AEC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Bank Account Update</w:t>
      </w:r>
      <w:r w:rsidR="005B1C9F" w:rsidRPr="00693180">
        <w:rPr>
          <w:b/>
          <w:color w:val="000000" w:themeColor="text1"/>
        </w:rPr>
        <w:t xml:space="preserve"> - </w:t>
      </w:r>
      <w:r w:rsidR="005B1C9F" w:rsidRPr="00693180">
        <w:rPr>
          <w:bCs/>
          <w:i/>
          <w:iCs/>
          <w:color w:val="000000" w:themeColor="text1"/>
        </w:rPr>
        <w:t>Supervisor Moore provided an update</w:t>
      </w:r>
      <w:r w:rsidR="00AA210F" w:rsidRPr="00693180">
        <w:rPr>
          <w:bCs/>
          <w:i/>
          <w:iCs/>
          <w:color w:val="000000" w:themeColor="text1"/>
        </w:rPr>
        <w:t xml:space="preserve"> and needs a meeting with past Chair to resolve transfer names on account</w:t>
      </w:r>
    </w:p>
    <w:p w14:paraId="0ABAE28B" w14:textId="7A506D20" w:rsidR="004E088C" w:rsidRPr="00693180" w:rsidRDefault="004E088C" w:rsidP="004E088C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2021 NACD Annual Meeting</w:t>
      </w:r>
      <w:r w:rsidR="005B1C9F" w:rsidRPr="00693180">
        <w:rPr>
          <w:b/>
          <w:color w:val="000000" w:themeColor="text1"/>
        </w:rPr>
        <w:t xml:space="preserve">- </w:t>
      </w:r>
      <w:r w:rsidR="005B1C9F" w:rsidRPr="00693180">
        <w:rPr>
          <w:bCs/>
          <w:i/>
          <w:iCs/>
          <w:color w:val="000000" w:themeColor="text1"/>
        </w:rPr>
        <w:t>Supervisor Moore Motioned to approve reimbursing Jennifer Casey $50 approved 5-0</w:t>
      </w:r>
    </w:p>
    <w:p w14:paraId="5E06BAC0" w14:textId="3CC9E722" w:rsidR="00DA6AEC" w:rsidRPr="00693180" w:rsidRDefault="004E088C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Jacksonville Zoo Educator Open House </w:t>
      </w:r>
      <w:r w:rsidR="005B1C9F" w:rsidRPr="00693180">
        <w:rPr>
          <w:b/>
          <w:color w:val="000000" w:themeColor="text1"/>
        </w:rPr>
        <w:t xml:space="preserve">– </w:t>
      </w:r>
      <w:r w:rsidR="005B1C9F" w:rsidRPr="00693180">
        <w:rPr>
          <w:bCs/>
          <w:i/>
          <w:iCs/>
          <w:color w:val="000000" w:themeColor="text1"/>
        </w:rPr>
        <w:t>Supervisor Green spoke on boards behalf</w:t>
      </w:r>
    </w:p>
    <w:p w14:paraId="36CA2132" w14:textId="27E84164" w:rsidR="004343F7" w:rsidRPr="00693180" w:rsidRDefault="004343F7" w:rsidP="004343F7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MOSH Boy Scout Citizenship Workshop</w:t>
      </w:r>
      <w:r w:rsidR="005B1C9F" w:rsidRPr="00693180">
        <w:rPr>
          <w:b/>
          <w:color w:val="000000" w:themeColor="text1"/>
        </w:rPr>
        <w:t xml:space="preserve">- </w:t>
      </w:r>
      <w:r w:rsidR="005B1C9F" w:rsidRPr="00693180">
        <w:rPr>
          <w:bCs/>
          <w:i/>
          <w:iCs/>
          <w:color w:val="000000" w:themeColor="text1"/>
        </w:rPr>
        <w:t xml:space="preserve">Supervisor Casey spoke </w:t>
      </w:r>
      <w:r w:rsidR="00FE42CC" w:rsidRPr="00693180">
        <w:rPr>
          <w:bCs/>
          <w:i/>
          <w:iCs/>
          <w:color w:val="000000" w:themeColor="text1"/>
        </w:rPr>
        <w:t>on boards behalf</w:t>
      </w:r>
    </w:p>
    <w:p w14:paraId="42569F4A" w14:textId="0FDE07F2" w:rsidR="004D117E" w:rsidRPr="00693180" w:rsidRDefault="004D117E" w:rsidP="004343F7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District Aide</w:t>
      </w:r>
      <w:r w:rsidR="005B1C9F" w:rsidRPr="00693180">
        <w:rPr>
          <w:b/>
          <w:color w:val="000000" w:themeColor="text1"/>
        </w:rPr>
        <w:t>-</w:t>
      </w:r>
      <w:r w:rsidR="005B1C9F" w:rsidRPr="00693180">
        <w:rPr>
          <w:bCs/>
          <w:i/>
          <w:iCs/>
          <w:color w:val="000000" w:themeColor="text1"/>
        </w:rPr>
        <w:t>The board interviewed Thea Baker</w:t>
      </w:r>
      <w:r w:rsidR="00FE42CC" w:rsidRPr="00693180">
        <w:rPr>
          <w:bCs/>
          <w:i/>
          <w:iCs/>
          <w:color w:val="000000" w:themeColor="text1"/>
        </w:rPr>
        <w:t>.</w:t>
      </w:r>
    </w:p>
    <w:p w14:paraId="0F8A7676" w14:textId="2416ADA2" w:rsidR="00605D5B" w:rsidRPr="00693180" w:rsidRDefault="004E088C" w:rsidP="00605D5B">
      <w:pPr>
        <w:numPr>
          <w:ilvl w:val="0"/>
          <w:numId w:val="2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Other Reports </w:t>
      </w:r>
      <w:r w:rsidR="00605D5B" w:rsidRPr="00693180">
        <w:rPr>
          <w:b/>
          <w:color w:val="000000" w:themeColor="text1"/>
        </w:rPr>
        <w:t xml:space="preserve">– </w:t>
      </w:r>
      <w:r w:rsidR="00605D5B" w:rsidRPr="00693180">
        <w:rPr>
          <w:bCs/>
          <w:i/>
          <w:iCs/>
          <w:color w:val="000000" w:themeColor="text1"/>
        </w:rPr>
        <w:t xml:space="preserve">Trying to track down gift cards for </w:t>
      </w:r>
      <w:r w:rsidR="00AA210F" w:rsidRPr="00693180">
        <w:rPr>
          <w:bCs/>
          <w:i/>
          <w:iCs/>
          <w:color w:val="000000" w:themeColor="text1"/>
        </w:rPr>
        <w:t xml:space="preserve">2020 state level </w:t>
      </w:r>
      <w:r w:rsidR="00FE42CC" w:rsidRPr="00693180">
        <w:rPr>
          <w:bCs/>
          <w:i/>
          <w:iCs/>
          <w:color w:val="000000" w:themeColor="text1"/>
        </w:rPr>
        <w:t>winners.</w:t>
      </w:r>
    </w:p>
    <w:p w14:paraId="06A77500" w14:textId="4DEF4C8E" w:rsidR="004E088C" w:rsidRPr="00693180" w:rsidRDefault="004E088C" w:rsidP="00605D5B">
      <w:pPr>
        <w:ind w:left="720"/>
        <w:rPr>
          <w:b/>
          <w:color w:val="000000" w:themeColor="text1"/>
        </w:rPr>
      </w:pPr>
    </w:p>
    <w:p w14:paraId="66F55433" w14:textId="280DC279" w:rsidR="00C823DD" w:rsidRPr="00693180" w:rsidRDefault="004326F7">
      <w:pPr>
        <w:rPr>
          <w:b/>
          <w:color w:val="000000" w:themeColor="text1"/>
        </w:rPr>
      </w:pPr>
      <w:r w:rsidRPr="00693180">
        <w:rPr>
          <w:b/>
          <w:color w:val="000000" w:themeColor="text1"/>
        </w:rPr>
        <w:t>Committee Reports:</w:t>
      </w:r>
    </w:p>
    <w:p w14:paraId="32EA75A6" w14:textId="77777777" w:rsidR="00FE42CC" w:rsidRPr="00693180" w:rsidRDefault="00FE42CC">
      <w:pPr>
        <w:rPr>
          <w:b/>
          <w:color w:val="000000" w:themeColor="text1"/>
        </w:rPr>
      </w:pPr>
    </w:p>
    <w:p w14:paraId="1FD1E3CA" w14:textId="79BA5744" w:rsidR="00605D5B" w:rsidRPr="00693180" w:rsidRDefault="004326F7" w:rsidP="00605D5B">
      <w:pPr>
        <w:numPr>
          <w:ilvl w:val="0"/>
          <w:numId w:val="3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202</w:t>
      </w:r>
      <w:r w:rsidR="00430591" w:rsidRPr="00693180">
        <w:rPr>
          <w:b/>
          <w:color w:val="000000" w:themeColor="text1"/>
        </w:rPr>
        <w:t>1</w:t>
      </w:r>
      <w:r w:rsidRPr="00693180">
        <w:rPr>
          <w:b/>
          <w:color w:val="000000" w:themeColor="text1"/>
        </w:rPr>
        <w:t xml:space="preserve"> NACD Urban Agriculture Grant</w:t>
      </w:r>
      <w:r w:rsidR="00935457" w:rsidRPr="00693180">
        <w:rPr>
          <w:b/>
          <w:color w:val="000000" w:themeColor="text1"/>
        </w:rPr>
        <w:t>/Resolution</w:t>
      </w:r>
      <w:r w:rsidRPr="00693180">
        <w:rPr>
          <w:b/>
          <w:color w:val="000000" w:themeColor="text1"/>
        </w:rPr>
        <w:t>- Joshua Rosenberg</w:t>
      </w:r>
      <w:r w:rsidR="00605D5B" w:rsidRPr="00693180">
        <w:rPr>
          <w:b/>
          <w:color w:val="000000" w:themeColor="text1"/>
        </w:rPr>
        <w:t xml:space="preserve">- </w:t>
      </w:r>
      <w:r w:rsidR="00605D5B" w:rsidRPr="00693180">
        <w:rPr>
          <w:bCs/>
          <w:i/>
          <w:iCs/>
          <w:color w:val="000000" w:themeColor="text1"/>
        </w:rPr>
        <w:t>Grant has been submitted. Also looking into Home Depot/Lowes grants</w:t>
      </w:r>
      <w:r w:rsidR="00AA210F" w:rsidRPr="00693180">
        <w:rPr>
          <w:bCs/>
          <w:i/>
          <w:iCs/>
          <w:color w:val="000000" w:themeColor="text1"/>
        </w:rPr>
        <w:t xml:space="preserve"> and free plants from Brooksville Plant Materials Center</w:t>
      </w:r>
    </w:p>
    <w:p w14:paraId="220B3D70" w14:textId="41D248C8" w:rsidR="00C823DD" w:rsidRPr="00693180" w:rsidRDefault="004326F7" w:rsidP="00605D5B">
      <w:pPr>
        <w:numPr>
          <w:ilvl w:val="0"/>
          <w:numId w:val="3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2021 Fred B. Miller Jr. Regional Envirothon</w:t>
      </w:r>
      <w:r w:rsidR="00CC7C97" w:rsidRPr="00693180">
        <w:rPr>
          <w:b/>
          <w:color w:val="000000" w:themeColor="text1"/>
        </w:rPr>
        <w:t xml:space="preserve"> – Allen Moore</w:t>
      </w:r>
      <w:r w:rsidR="00605D5B" w:rsidRPr="00693180">
        <w:rPr>
          <w:b/>
          <w:color w:val="000000" w:themeColor="text1"/>
        </w:rPr>
        <w:t xml:space="preserve">- </w:t>
      </w:r>
      <w:r w:rsidR="00605D5B" w:rsidRPr="00693180">
        <w:rPr>
          <w:bCs/>
          <w:i/>
          <w:iCs/>
          <w:color w:val="000000" w:themeColor="text1"/>
        </w:rPr>
        <w:t>Cancelled for 2021</w:t>
      </w:r>
      <w:r w:rsidR="00AA210F" w:rsidRPr="00693180">
        <w:rPr>
          <w:bCs/>
          <w:i/>
          <w:iCs/>
          <w:color w:val="000000" w:themeColor="text1"/>
        </w:rPr>
        <w:t xml:space="preserve">, but Envirothon is sponsoring a hike at </w:t>
      </w:r>
      <w:proofErr w:type="spellStart"/>
      <w:r w:rsidR="00AA210F" w:rsidRPr="00693180">
        <w:rPr>
          <w:bCs/>
          <w:i/>
          <w:iCs/>
          <w:color w:val="000000" w:themeColor="text1"/>
        </w:rPr>
        <w:t>Julington</w:t>
      </w:r>
      <w:proofErr w:type="spellEnd"/>
      <w:r w:rsidR="00AA210F" w:rsidRPr="00693180">
        <w:rPr>
          <w:bCs/>
          <w:i/>
          <w:iCs/>
          <w:color w:val="000000" w:themeColor="text1"/>
        </w:rPr>
        <w:t xml:space="preserve"> Durbin Preserve on April 1</w:t>
      </w:r>
      <w:r w:rsidR="00AA210F" w:rsidRPr="00693180">
        <w:rPr>
          <w:bCs/>
          <w:i/>
          <w:iCs/>
          <w:color w:val="000000" w:themeColor="text1"/>
          <w:vertAlign w:val="superscript"/>
        </w:rPr>
        <w:t>st</w:t>
      </w:r>
      <w:r w:rsidR="00AA210F" w:rsidRPr="00693180">
        <w:rPr>
          <w:bCs/>
          <w:i/>
          <w:iCs/>
          <w:color w:val="000000" w:themeColor="text1"/>
        </w:rPr>
        <w:t xml:space="preserve"> with Joyce Miller coordinating</w:t>
      </w:r>
    </w:p>
    <w:p w14:paraId="2440A684" w14:textId="452BBE8A" w:rsidR="00C823DD" w:rsidRPr="00693180" w:rsidRDefault="004326F7">
      <w:pPr>
        <w:numPr>
          <w:ilvl w:val="0"/>
          <w:numId w:val="3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2021 Speech and Poster Contest - Allen Moore &amp; James Cook</w:t>
      </w:r>
      <w:r w:rsidR="00605D5B" w:rsidRPr="00693180">
        <w:rPr>
          <w:color w:val="000000" w:themeColor="text1"/>
        </w:rPr>
        <w:t xml:space="preserve">- </w:t>
      </w:r>
      <w:r w:rsidR="00AA210F" w:rsidRPr="00693180">
        <w:rPr>
          <w:color w:val="000000" w:themeColor="text1"/>
        </w:rPr>
        <w:t>Supervisor Moore will get prize amount from last year for next meeting</w:t>
      </w:r>
    </w:p>
    <w:p w14:paraId="5F40CB9A" w14:textId="02E063F3" w:rsidR="00C823DD" w:rsidRPr="00693180" w:rsidRDefault="004326F7">
      <w:pPr>
        <w:numPr>
          <w:ilvl w:val="0"/>
          <w:numId w:val="3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2021 Friends of NACD Grant</w:t>
      </w:r>
      <w:r w:rsidR="004D117E" w:rsidRPr="00693180">
        <w:rPr>
          <w:b/>
          <w:color w:val="000000" w:themeColor="text1"/>
        </w:rPr>
        <w:t>/</w:t>
      </w:r>
      <w:r w:rsidR="004343F7" w:rsidRPr="00693180">
        <w:rPr>
          <w:b/>
          <w:color w:val="000000" w:themeColor="text1"/>
        </w:rPr>
        <w:t>Mentorship Program</w:t>
      </w:r>
      <w:r w:rsidR="00DA6AEC" w:rsidRPr="00693180">
        <w:rPr>
          <w:b/>
          <w:color w:val="000000" w:themeColor="text1"/>
        </w:rPr>
        <w:t xml:space="preserve"> – Jennifer Casey</w:t>
      </w:r>
      <w:r w:rsidR="00FE42CC" w:rsidRPr="00693180">
        <w:rPr>
          <w:b/>
          <w:color w:val="000000" w:themeColor="text1"/>
        </w:rPr>
        <w:t xml:space="preserve">- </w:t>
      </w:r>
      <w:r w:rsidR="00FE42CC" w:rsidRPr="00693180">
        <w:rPr>
          <w:bCs/>
          <w:i/>
          <w:iCs/>
          <w:color w:val="000000" w:themeColor="text1"/>
        </w:rPr>
        <w:t>We were awarded $2500</w:t>
      </w:r>
      <w:r w:rsidR="00AA210F" w:rsidRPr="00693180">
        <w:rPr>
          <w:bCs/>
          <w:i/>
          <w:iCs/>
          <w:color w:val="000000" w:themeColor="text1"/>
        </w:rPr>
        <w:t xml:space="preserve"> for our Start Farming Mentorship program which will provide for 15 new farmers to tour 4 diverse farm operations and participate in onsite workshops on water conservation, permaculture and composting. First grant period report is due March 31.</w:t>
      </w:r>
      <w:r w:rsidR="00FD5C7B" w:rsidRPr="00693180">
        <w:rPr>
          <w:bCs/>
          <w:i/>
          <w:iCs/>
          <w:color w:val="000000" w:themeColor="text1"/>
        </w:rPr>
        <w:t xml:space="preserve"> Supervisor Casey will schedule workshops with Tiffany Bess and Joshua Rosenberg and Supervisor Green will prepare application process.</w:t>
      </w:r>
    </w:p>
    <w:p w14:paraId="3C423122" w14:textId="3776379B" w:rsidR="004D117E" w:rsidRPr="00693180" w:rsidRDefault="004D117E" w:rsidP="004D117E">
      <w:pPr>
        <w:numPr>
          <w:ilvl w:val="0"/>
          <w:numId w:val="3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Local Working Group – Paul Gleason</w:t>
      </w:r>
      <w:r w:rsidR="00FD5C7B" w:rsidRPr="00693180">
        <w:rPr>
          <w:b/>
          <w:color w:val="000000" w:themeColor="text1"/>
        </w:rPr>
        <w:t xml:space="preserve"> </w:t>
      </w:r>
      <w:r w:rsidR="00FD5C7B" w:rsidRPr="00693180">
        <w:rPr>
          <w:color w:val="000000" w:themeColor="text1"/>
        </w:rPr>
        <w:t>will join us for a future meeting to finalize report on local resources concerns for State Technical Committee</w:t>
      </w:r>
    </w:p>
    <w:p w14:paraId="2D9C4C6B" w14:textId="268FC4E9" w:rsidR="00FE42CC" w:rsidRPr="00693180" w:rsidRDefault="004326F7" w:rsidP="00FD5C7B">
      <w:pPr>
        <w:numPr>
          <w:ilvl w:val="0"/>
          <w:numId w:val="3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Other Reports </w:t>
      </w:r>
    </w:p>
    <w:p w14:paraId="22B5E3F1" w14:textId="77777777" w:rsidR="00FE42CC" w:rsidRPr="00693180" w:rsidRDefault="00FE42CC">
      <w:pPr>
        <w:rPr>
          <w:b/>
          <w:color w:val="000000" w:themeColor="text1"/>
        </w:rPr>
      </w:pPr>
    </w:p>
    <w:p w14:paraId="77767F7B" w14:textId="602C689B" w:rsidR="00BF4221" w:rsidRPr="00693180" w:rsidRDefault="004326F7">
      <w:p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New Business: </w:t>
      </w:r>
    </w:p>
    <w:p w14:paraId="3961DFA8" w14:textId="77777777" w:rsidR="00FE42CC" w:rsidRPr="00693180" w:rsidRDefault="00FE42CC">
      <w:pPr>
        <w:rPr>
          <w:b/>
          <w:color w:val="000000" w:themeColor="text1"/>
        </w:rPr>
      </w:pPr>
    </w:p>
    <w:p w14:paraId="6A3C6933" w14:textId="02889FF9" w:rsidR="00C823DD" w:rsidRPr="00693180" w:rsidRDefault="004326F7" w:rsidP="004E088C">
      <w:pPr>
        <w:numPr>
          <w:ilvl w:val="0"/>
          <w:numId w:val="1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2021 Budget</w:t>
      </w:r>
      <w:r w:rsidR="00FE42CC" w:rsidRPr="00693180">
        <w:rPr>
          <w:b/>
          <w:color w:val="000000" w:themeColor="text1"/>
        </w:rPr>
        <w:t xml:space="preserve">- </w:t>
      </w:r>
      <w:r w:rsidR="00FE42CC" w:rsidRPr="00693180">
        <w:rPr>
          <w:bCs/>
          <w:i/>
          <w:iCs/>
          <w:color w:val="000000" w:themeColor="text1"/>
        </w:rPr>
        <w:t>Motion</w:t>
      </w:r>
      <w:r w:rsidR="00FD5C7B" w:rsidRPr="00693180">
        <w:rPr>
          <w:bCs/>
          <w:i/>
          <w:iCs/>
          <w:color w:val="000000" w:themeColor="text1"/>
        </w:rPr>
        <w:t xml:space="preserve"> by Supervisor Moore</w:t>
      </w:r>
      <w:r w:rsidR="00FE42CC" w:rsidRPr="00693180">
        <w:rPr>
          <w:bCs/>
          <w:i/>
          <w:iCs/>
          <w:color w:val="000000" w:themeColor="text1"/>
        </w:rPr>
        <w:t xml:space="preserve"> to </w:t>
      </w:r>
      <w:r w:rsidR="00E6466D" w:rsidRPr="00693180">
        <w:rPr>
          <w:bCs/>
          <w:i/>
          <w:iCs/>
          <w:color w:val="000000" w:themeColor="text1"/>
        </w:rPr>
        <w:t xml:space="preserve">table </w:t>
      </w:r>
      <w:r w:rsidR="00FE42CC" w:rsidRPr="00693180">
        <w:rPr>
          <w:bCs/>
          <w:i/>
          <w:iCs/>
          <w:color w:val="000000" w:themeColor="text1"/>
        </w:rPr>
        <w:t>budge</w:t>
      </w:r>
      <w:r w:rsidR="00E6466D" w:rsidRPr="00693180">
        <w:rPr>
          <w:bCs/>
          <w:i/>
          <w:iCs/>
          <w:color w:val="000000" w:themeColor="text1"/>
        </w:rPr>
        <w:t>t to March 3</w:t>
      </w:r>
      <w:r w:rsidR="00FE42CC" w:rsidRPr="00693180">
        <w:rPr>
          <w:bCs/>
          <w:i/>
          <w:iCs/>
          <w:color w:val="000000" w:themeColor="text1"/>
        </w:rPr>
        <w:t>. Approved 5-0</w:t>
      </w:r>
    </w:p>
    <w:p w14:paraId="5C4FD877" w14:textId="65C9B1AD" w:rsidR="00C823DD" w:rsidRPr="00693180" w:rsidRDefault="004326F7">
      <w:pPr>
        <w:numPr>
          <w:ilvl w:val="0"/>
          <w:numId w:val="1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2021 Stewardship Week </w:t>
      </w:r>
      <w:r w:rsidR="00430591" w:rsidRPr="00693180">
        <w:rPr>
          <w:b/>
          <w:color w:val="000000" w:themeColor="text1"/>
        </w:rPr>
        <w:t>April 25 – May 2</w:t>
      </w:r>
      <w:r w:rsidR="00E6466D" w:rsidRPr="00693180">
        <w:rPr>
          <w:b/>
          <w:color w:val="000000" w:themeColor="text1"/>
        </w:rPr>
        <w:t xml:space="preserve"> </w:t>
      </w:r>
      <w:r w:rsidR="00FD5C7B" w:rsidRPr="00693180">
        <w:rPr>
          <w:color w:val="000000" w:themeColor="text1"/>
        </w:rPr>
        <w:t>Tiffany Bess is working with producers of Kiss the Ground to have a showing of the film as part of our celebration. Supervisor Moore spoke briefly with CM Pittman about sponsoring the resolution at City Council</w:t>
      </w:r>
    </w:p>
    <w:p w14:paraId="5B5B9933" w14:textId="495890B9" w:rsidR="004E088C" w:rsidRPr="00693180" w:rsidRDefault="004E088C">
      <w:pPr>
        <w:numPr>
          <w:ilvl w:val="0"/>
          <w:numId w:val="1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JEPB Final Grant Disbursement </w:t>
      </w:r>
      <w:r w:rsidR="00FD5C7B" w:rsidRPr="00693180">
        <w:rPr>
          <w:b/>
          <w:color w:val="000000" w:themeColor="text1"/>
        </w:rPr>
        <w:t>–</w:t>
      </w:r>
      <w:r w:rsidR="00E6466D" w:rsidRPr="00693180">
        <w:rPr>
          <w:b/>
          <w:color w:val="000000" w:themeColor="text1"/>
        </w:rPr>
        <w:t xml:space="preserve"> </w:t>
      </w:r>
      <w:r w:rsidR="00FD5C7B" w:rsidRPr="00693180">
        <w:rPr>
          <w:color w:val="000000" w:themeColor="text1"/>
        </w:rPr>
        <w:t>Not discussed</w:t>
      </w:r>
    </w:p>
    <w:p w14:paraId="6D1F348D" w14:textId="763D4C6B" w:rsidR="00383683" w:rsidRPr="00693180" w:rsidRDefault="00383683">
      <w:pPr>
        <w:numPr>
          <w:ilvl w:val="0"/>
          <w:numId w:val="1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Jacksonville Science Festival</w:t>
      </w:r>
      <w:r w:rsidR="00E6466D" w:rsidRPr="00693180">
        <w:rPr>
          <w:b/>
          <w:color w:val="000000" w:themeColor="text1"/>
        </w:rPr>
        <w:t xml:space="preserve">- </w:t>
      </w:r>
      <w:r w:rsidR="00E6466D" w:rsidRPr="00693180">
        <w:rPr>
          <w:bCs/>
          <w:i/>
          <w:iCs/>
          <w:color w:val="000000" w:themeColor="text1"/>
        </w:rPr>
        <w:t xml:space="preserve">Discussed having planned event </w:t>
      </w:r>
      <w:r w:rsidR="00FD5C7B" w:rsidRPr="00693180">
        <w:rPr>
          <w:bCs/>
          <w:i/>
          <w:iCs/>
          <w:color w:val="000000" w:themeColor="text1"/>
        </w:rPr>
        <w:t xml:space="preserve">in the summer </w:t>
      </w:r>
      <w:r w:rsidR="00E6466D" w:rsidRPr="00693180">
        <w:rPr>
          <w:bCs/>
          <w:i/>
          <w:iCs/>
          <w:color w:val="000000" w:themeColor="text1"/>
        </w:rPr>
        <w:t>to invite people to</w:t>
      </w:r>
      <w:r w:rsidR="00FD5C7B" w:rsidRPr="00693180">
        <w:rPr>
          <w:bCs/>
          <w:i/>
          <w:iCs/>
          <w:color w:val="000000" w:themeColor="text1"/>
        </w:rPr>
        <w:t xml:space="preserve"> if we participate in this event in the future since their event is held in April after our student education program season</w:t>
      </w:r>
    </w:p>
    <w:p w14:paraId="19D4C9C8" w14:textId="32F59A74" w:rsidR="00FE42CC" w:rsidRPr="00693180" w:rsidRDefault="004326F7" w:rsidP="00584A24">
      <w:pPr>
        <w:pStyle w:val="ListParagraph"/>
        <w:numPr>
          <w:ilvl w:val="0"/>
          <w:numId w:val="1"/>
        </w:numPr>
        <w:rPr>
          <w:bCs/>
          <w:i/>
          <w:iCs/>
          <w:color w:val="000000" w:themeColor="text1"/>
        </w:rPr>
      </w:pPr>
      <w:r w:rsidRPr="00693180">
        <w:rPr>
          <w:b/>
          <w:color w:val="000000" w:themeColor="text1"/>
        </w:rPr>
        <w:t>Other New Business</w:t>
      </w:r>
      <w:r w:rsidR="00E6466D" w:rsidRPr="00693180">
        <w:rPr>
          <w:b/>
          <w:color w:val="000000" w:themeColor="text1"/>
        </w:rPr>
        <w:t xml:space="preserve">- </w:t>
      </w:r>
      <w:r w:rsidR="00FD5C7B" w:rsidRPr="00693180">
        <w:rPr>
          <w:color w:val="000000" w:themeColor="text1"/>
        </w:rPr>
        <w:t>Duval County Farm Bureau invites us to participate in their</w:t>
      </w:r>
      <w:r w:rsidR="00FD5C7B" w:rsidRPr="00693180">
        <w:rPr>
          <w:b/>
          <w:color w:val="000000" w:themeColor="text1"/>
        </w:rPr>
        <w:t xml:space="preserve"> </w:t>
      </w:r>
      <w:proofErr w:type="spellStart"/>
      <w:r w:rsidR="00E6466D" w:rsidRPr="00693180">
        <w:rPr>
          <w:bCs/>
          <w:i/>
          <w:iCs/>
          <w:color w:val="000000" w:themeColor="text1"/>
        </w:rPr>
        <w:t>Farmshare</w:t>
      </w:r>
      <w:proofErr w:type="spellEnd"/>
      <w:r w:rsidR="00E6466D" w:rsidRPr="00693180">
        <w:rPr>
          <w:bCs/>
          <w:i/>
          <w:iCs/>
          <w:color w:val="000000" w:themeColor="text1"/>
        </w:rPr>
        <w:t xml:space="preserve"> event on 3/11 at evangel temple 9:30 am </w:t>
      </w:r>
    </w:p>
    <w:p w14:paraId="1A995B29" w14:textId="77777777" w:rsidR="00E6466D" w:rsidRPr="00693180" w:rsidRDefault="00E6466D" w:rsidP="00E6466D">
      <w:pPr>
        <w:pStyle w:val="ListParagraph"/>
        <w:rPr>
          <w:b/>
          <w:color w:val="000000" w:themeColor="text1"/>
        </w:rPr>
      </w:pPr>
    </w:p>
    <w:p w14:paraId="1B824ABE" w14:textId="1B72AFF3" w:rsidR="006A04D4" w:rsidRPr="00693180" w:rsidRDefault="006A04D4" w:rsidP="006A04D4">
      <w:pPr>
        <w:rPr>
          <w:b/>
          <w:color w:val="000000" w:themeColor="text1"/>
        </w:rPr>
      </w:pPr>
      <w:r w:rsidRPr="00693180">
        <w:rPr>
          <w:b/>
          <w:color w:val="000000" w:themeColor="text1"/>
        </w:rPr>
        <w:t>Requests for Service:</w:t>
      </w:r>
    </w:p>
    <w:p w14:paraId="70703373" w14:textId="77777777" w:rsidR="00FE42CC" w:rsidRPr="00693180" w:rsidRDefault="00FE42CC" w:rsidP="00FE42CC">
      <w:pPr>
        <w:pStyle w:val="ListParagraph"/>
        <w:rPr>
          <w:b/>
          <w:color w:val="000000" w:themeColor="text1"/>
        </w:rPr>
      </w:pPr>
    </w:p>
    <w:p w14:paraId="3AB02C61" w14:textId="3BACD4E5" w:rsidR="004E088C" w:rsidRPr="00693180" w:rsidRDefault="004E088C" w:rsidP="004E088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>Rhonda Gracie - UNF Botanical Garden Partnership</w:t>
      </w:r>
    </w:p>
    <w:p w14:paraId="484FF54A" w14:textId="5AF0A8AF" w:rsidR="004343F7" w:rsidRPr="00693180" w:rsidRDefault="004343F7" w:rsidP="004E088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693180">
        <w:rPr>
          <w:b/>
          <w:color w:val="000000" w:themeColor="text1"/>
        </w:rPr>
        <w:t xml:space="preserve">Christina </w:t>
      </w:r>
      <w:proofErr w:type="spellStart"/>
      <w:r w:rsidRPr="00693180">
        <w:rPr>
          <w:b/>
          <w:color w:val="000000" w:themeColor="text1"/>
        </w:rPr>
        <w:t>Kelcourse</w:t>
      </w:r>
      <w:proofErr w:type="spellEnd"/>
      <w:r w:rsidRPr="00693180">
        <w:rPr>
          <w:b/>
          <w:color w:val="000000" w:themeColor="text1"/>
        </w:rPr>
        <w:t xml:space="preserve"> - Composting Resolution</w:t>
      </w:r>
      <w:r w:rsidR="00E6466D" w:rsidRPr="00693180">
        <w:rPr>
          <w:b/>
          <w:color w:val="000000" w:themeColor="text1"/>
        </w:rPr>
        <w:t xml:space="preserve"> </w:t>
      </w:r>
      <w:r w:rsidR="00E6466D" w:rsidRPr="00693180">
        <w:rPr>
          <w:bCs/>
          <w:i/>
          <w:iCs/>
          <w:color w:val="000000" w:themeColor="text1"/>
        </w:rPr>
        <w:t xml:space="preserve">– </w:t>
      </w:r>
      <w:r w:rsidR="00FD5C7B" w:rsidRPr="00693180">
        <w:rPr>
          <w:bCs/>
          <w:i/>
          <w:iCs/>
          <w:color w:val="000000" w:themeColor="text1"/>
        </w:rPr>
        <w:t>Supervisor Green is working with Tiffany Bess to draft language</w:t>
      </w:r>
    </w:p>
    <w:p w14:paraId="251B7957" w14:textId="77777777" w:rsidR="00FE42CC" w:rsidRPr="00693180" w:rsidRDefault="00FE42CC" w:rsidP="006A04D4">
      <w:pPr>
        <w:rPr>
          <w:b/>
          <w:color w:val="000000" w:themeColor="text1"/>
        </w:rPr>
      </w:pPr>
    </w:p>
    <w:p w14:paraId="707A292C" w14:textId="27A7E5C2" w:rsidR="006A04D4" w:rsidRPr="00693180" w:rsidRDefault="006A04D4" w:rsidP="006A04D4">
      <w:pPr>
        <w:rPr>
          <w:b/>
          <w:color w:val="000000" w:themeColor="text1"/>
        </w:rPr>
      </w:pPr>
      <w:r w:rsidRPr="00693180">
        <w:rPr>
          <w:b/>
          <w:color w:val="000000" w:themeColor="text1"/>
        </w:rPr>
        <w:t>Public Comment:</w:t>
      </w:r>
      <w:r w:rsidR="00FD5C7B" w:rsidRPr="00693180">
        <w:rPr>
          <w:b/>
          <w:color w:val="000000" w:themeColor="text1"/>
        </w:rPr>
        <w:t xml:space="preserve"> </w:t>
      </w:r>
    </w:p>
    <w:p w14:paraId="7B77D218" w14:textId="77777777" w:rsidR="00FE42CC" w:rsidRPr="00693180" w:rsidRDefault="00FE42CC">
      <w:pPr>
        <w:rPr>
          <w:b/>
          <w:color w:val="000000" w:themeColor="text1"/>
        </w:rPr>
      </w:pPr>
    </w:p>
    <w:p w14:paraId="198A6822" w14:textId="416B3040" w:rsidR="00C823DD" w:rsidRPr="00693180" w:rsidRDefault="004326F7">
      <w:pPr>
        <w:rPr>
          <w:b/>
          <w:i/>
          <w:iCs/>
          <w:color w:val="000000" w:themeColor="text1"/>
        </w:rPr>
      </w:pPr>
      <w:r w:rsidRPr="00693180">
        <w:rPr>
          <w:b/>
          <w:color w:val="000000" w:themeColor="text1"/>
        </w:rPr>
        <w:t>Board Member &amp; Affiliate Comments:</w:t>
      </w:r>
      <w:r w:rsidR="00E6466D" w:rsidRPr="00693180">
        <w:rPr>
          <w:b/>
          <w:i/>
          <w:iCs/>
          <w:color w:val="000000" w:themeColor="text1"/>
        </w:rPr>
        <w:t xml:space="preserve"> </w:t>
      </w:r>
      <w:r w:rsidR="00E6466D" w:rsidRPr="00693180">
        <w:rPr>
          <w:bCs/>
          <w:i/>
          <w:iCs/>
          <w:color w:val="000000" w:themeColor="text1"/>
        </w:rPr>
        <w:t>work hard to get grants</w:t>
      </w:r>
    </w:p>
    <w:p w14:paraId="7AA0782B" w14:textId="77777777" w:rsidR="00FE42CC" w:rsidRPr="00693180" w:rsidRDefault="00FE42CC">
      <w:pPr>
        <w:rPr>
          <w:b/>
          <w:color w:val="000000" w:themeColor="text1"/>
        </w:rPr>
      </w:pPr>
    </w:p>
    <w:p w14:paraId="6DC9B099" w14:textId="3EC3DA74" w:rsidR="00C823DD" w:rsidRPr="00693180" w:rsidRDefault="004326F7">
      <w:pPr>
        <w:rPr>
          <w:color w:val="000000" w:themeColor="text1"/>
        </w:rPr>
      </w:pPr>
      <w:r w:rsidRPr="00693180">
        <w:rPr>
          <w:b/>
          <w:color w:val="000000" w:themeColor="text1"/>
        </w:rPr>
        <w:t xml:space="preserve">Next Full Board Meeting: </w:t>
      </w:r>
      <w:r w:rsidR="004343F7" w:rsidRPr="00693180">
        <w:rPr>
          <w:color w:val="000000" w:themeColor="text1"/>
        </w:rPr>
        <w:t>March 17</w:t>
      </w:r>
      <w:r w:rsidRPr="00693180">
        <w:rPr>
          <w:color w:val="000000" w:themeColor="text1"/>
        </w:rPr>
        <w:t>, 2021, Duval Ag. Extension Office</w:t>
      </w:r>
    </w:p>
    <w:p w14:paraId="19AA773B" w14:textId="77777777" w:rsidR="00FE42CC" w:rsidRPr="00693180" w:rsidRDefault="00FE42CC">
      <w:pPr>
        <w:rPr>
          <w:b/>
          <w:color w:val="000000" w:themeColor="text1"/>
        </w:rPr>
      </w:pPr>
    </w:p>
    <w:p w14:paraId="30D4CC6C" w14:textId="6B403BB2" w:rsidR="00C823DD" w:rsidRDefault="004326F7">
      <w:pPr>
        <w:rPr>
          <w:bCs/>
          <w:i/>
          <w:iCs/>
          <w:color w:val="000000" w:themeColor="text1"/>
        </w:rPr>
      </w:pPr>
      <w:r w:rsidRPr="00693180">
        <w:rPr>
          <w:b/>
          <w:color w:val="000000" w:themeColor="text1"/>
        </w:rPr>
        <w:t xml:space="preserve">Adjourn: </w:t>
      </w:r>
      <w:r w:rsidR="00E6466D" w:rsidRPr="00693180">
        <w:rPr>
          <w:bCs/>
          <w:i/>
          <w:iCs/>
          <w:color w:val="000000" w:themeColor="text1"/>
        </w:rPr>
        <w:t>Motion To</w:t>
      </w:r>
      <w:r w:rsidR="00E6466D" w:rsidRPr="00693180">
        <w:rPr>
          <w:b/>
          <w:color w:val="000000" w:themeColor="text1"/>
        </w:rPr>
        <w:t xml:space="preserve"> </w:t>
      </w:r>
      <w:r w:rsidR="00E6466D" w:rsidRPr="00693180">
        <w:rPr>
          <w:bCs/>
          <w:i/>
          <w:iCs/>
          <w:color w:val="000000" w:themeColor="text1"/>
        </w:rPr>
        <w:t xml:space="preserve">Adjourn From </w:t>
      </w:r>
      <w:r w:rsidR="005D5101" w:rsidRPr="00693180">
        <w:rPr>
          <w:bCs/>
          <w:i/>
          <w:iCs/>
          <w:color w:val="000000" w:themeColor="text1"/>
        </w:rPr>
        <w:t>supervisor</w:t>
      </w:r>
      <w:r w:rsidR="00E6466D" w:rsidRPr="00693180">
        <w:rPr>
          <w:bCs/>
          <w:i/>
          <w:iCs/>
          <w:color w:val="000000" w:themeColor="text1"/>
        </w:rPr>
        <w:t xml:space="preserve"> Moore</w:t>
      </w:r>
      <w:r w:rsidR="005D5101" w:rsidRPr="00693180">
        <w:rPr>
          <w:bCs/>
          <w:i/>
          <w:iCs/>
          <w:color w:val="000000" w:themeColor="text1"/>
        </w:rPr>
        <w:t>- approved 5-0</w:t>
      </w:r>
    </w:p>
    <w:p w14:paraId="1A3F1D38" w14:textId="0250A312" w:rsidR="00217078" w:rsidRDefault="00217078">
      <w:pPr>
        <w:rPr>
          <w:bCs/>
          <w:i/>
          <w:iCs/>
          <w:color w:val="000000" w:themeColor="text1"/>
        </w:rPr>
      </w:pPr>
    </w:p>
    <w:p w14:paraId="6A8CA614" w14:textId="6521B96E" w:rsidR="00217078" w:rsidRDefault="00217078">
      <w:pP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Meng </w:t>
      </w:r>
      <w:proofErr w:type="spellStart"/>
      <w:r>
        <w:rPr>
          <w:bCs/>
          <w:i/>
          <w:iCs/>
          <w:color w:val="000000" w:themeColor="text1"/>
        </w:rPr>
        <w:t>Huibin</w:t>
      </w:r>
      <w:proofErr w:type="spellEnd"/>
    </w:p>
    <w:p w14:paraId="59D395E3" w14:textId="2E7B9A6B" w:rsidR="00217078" w:rsidRDefault="00217078">
      <w:pP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Vidyut Arjun</w:t>
      </w:r>
    </w:p>
    <w:p w14:paraId="56DFB803" w14:textId="50EA5DDF" w:rsidR="00217078" w:rsidRDefault="00217078">
      <w:pPr>
        <w:rPr>
          <w:bCs/>
          <w:i/>
          <w:iCs/>
          <w:color w:val="000000" w:themeColor="text1"/>
        </w:rPr>
      </w:pPr>
      <w:proofErr w:type="spellStart"/>
      <w:r>
        <w:rPr>
          <w:bCs/>
          <w:i/>
          <w:iCs/>
          <w:color w:val="000000" w:themeColor="text1"/>
        </w:rPr>
        <w:t>Adwita</w:t>
      </w:r>
      <w:proofErr w:type="spellEnd"/>
      <w:r>
        <w:rPr>
          <w:bCs/>
          <w:i/>
          <w:iCs/>
          <w:color w:val="000000" w:themeColor="text1"/>
        </w:rPr>
        <w:t xml:space="preserve"> Pradhan</w:t>
      </w:r>
    </w:p>
    <w:p w14:paraId="506E31DC" w14:textId="77777777" w:rsidR="00217078" w:rsidRPr="00693180" w:rsidRDefault="00217078">
      <w:pPr>
        <w:rPr>
          <w:b/>
          <w:color w:val="000000" w:themeColor="text1"/>
        </w:rPr>
      </w:pPr>
    </w:p>
    <w:sectPr w:rsidR="00217078" w:rsidRPr="00693180" w:rsidSect="003E22F1">
      <w:headerReference w:type="default" r:id="rId7"/>
      <w:pgSz w:w="12240" w:h="15840"/>
      <w:pgMar w:top="1440" w:right="1440" w:bottom="576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B5B4" w14:textId="77777777" w:rsidR="00674C42" w:rsidRDefault="00674C42">
      <w:pPr>
        <w:spacing w:line="240" w:lineRule="auto"/>
      </w:pPr>
      <w:r>
        <w:separator/>
      </w:r>
    </w:p>
  </w:endnote>
  <w:endnote w:type="continuationSeparator" w:id="0">
    <w:p w14:paraId="451C9FBF" w14:textId="77777777" w:rsidR="00674C42" w:rsidRDefault="00674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1733" w14:textId="77777777" w:rsidR="00674C42" w:rsidRDefault="00674C42">
      <w:pPr>
        <w:spacing w:line="240" w:lineRule="auto"/>
      </w:pPr>
      <w:r>
        <w:separator/>
      </w:r>
    </w:p>
  </w:footnote>
  <w:footnote w:type="continuationSeparator" w:id="0">
    <w:p w14:paraId="391E48AA" w14:textId="77777777" w:rsidR="00674C42" w:rsidRDefault="00674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E6A3" w14:textId="1D1DB308" w:rsidR="00C823DD" w:rsidRDefault="00CC7C97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31A60E0" wp14:editId="175A89E0">
          <wp:simplePos x="0" y="0"/>
          <wp:positionH relativeFrom="column">
            <wp:posOffset>-552450</wp:posOffset>
          </wp:positionH>
          <wp:positionV relativeFrom="paragraph">
            <wp:posOffset>57150</wp:posOffset>
          </wp:positionV>
          <wp:extent cx="1214438" cy="121443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6F7">
      <w:t xml:space="preserve">                </w:t>
    </w:r>
  </w:p>
  <w:p w14:paraId="1970F247" w14:textId="70C55264" w:rsidR="00C823DD" w:rsidRDefault="004326F7" w:rsidP="00CC7C97">
    <w:pPr>
      <w:rPr>
        <w:b/>
        <w:sz w:val="28"/>
        <w:szCs w:val="28"/>
      </w:rPr>
    </w:pPr>
    <w:r>
      <w:rPr>
        <w:b/>
        <w:sz w:val="28"/>
        <w:szCs w:val="28"/>
      </w:rPr>
      <w:t>Duval Soil &amp; Water Conservation District</w:t>
    </w:r>
  </w:p>
  <w:p w14:paraId="1D0B5953" w14:textId="263FEA56" w:rsidR="00C823DD" w:rsidRPr="004343F7" w:rsidRDefault="004326F7" w:rsidP="00CC7C97">
    <w:r w:rsidRPr="004343F7">
      <w:t>260 U.S. 301 North Baldwin, FL 32234</w:t>
    </w:r>
    <w:r w:rsidR="00CC7C97" w:rsidRPr="004343F7">
      <w:t>,</w:t>
    </w:r>
    <w:r w:rsidRPr="004343F7">
      <w:t xml:space="preserve"> </w:t>
    </w:r>
    <w:r w:rsidR="00CC7C97" w:rsidRPr="004343F7">
      <w:t xml:space="preserve">(904) 299-3112 </w:t>
    </w:r>
    <w:r w:rsidRPr="004343F7">
      <w:t>www.duvalsoilandwater.com</w:t>
    </w:r>
    <w:r w:rsidR="00CC7C97" w:rsidRPr="004343F7">
      <w:t>,</w:t>
    </w:r>
    <w:r w:rsidRPr="004343F7">
      <w:t xml:space="preserve"> </w:t>
    </w:r>
    <w:r w:rsidR="00CC7C97" w:rsidRPr="004343F7">
      <w:t xml:space="preserve">duvalswcd@gmail.com, </w:t>
    </w:r>
    <w:r w:rsidR="00CC7C97" w:rsidRPr="004343F7">
      <w:rPr>
        <w:noProof/>
        <w:lang w:val="en-US"/>
      </w:rPr>
      <w:t>FB @jaxsoilandwater</w:t>
    </w:r>
  </w:p>
  <w:p w14:paraId="576E7C39" w14:textId="27612CFD" w:rsidR="00C823DD" w:rsidRPr="004343F7" w:rsidRDefault="004326F7" w:rsidP="00CC7C97">
    <w:pPr>
      <w:rPr>
        <w:rFonts w:eastAsia="Roboto"/>
        <w:color w:val="202124"/>
      </w:rPr>
    </w:pPr>
    <w:r w:rsidRPr="004343F7">
      <w:t xml:space="preserve">Meeting Location: 1010 N McDuff Avenue, </w:t>
    </w:r>
    <w:r w:rsidRPr="004343F7">
      <w:rPr>
        <w:rFonts w:eastAsia="Roboto"/>
        <w:color w:val="202124"/>
        <w:highlight w:val="white"/>
      </w:rPr>
      <w:t>Jacksonville, FL 32254</w:t>
    </w:r>
  </w:p>
  <w:p w14:paraId="5607B1F6" w14:textId="267D3F50" w:rsidR="00CC7C97" w:rsidRPr="004343F7" w:rsidRDefault="00CC7C97" w:rsidP="00CC7C97">
    <w:r w:rsidRPr="004343F7">
      <w:rPr>
        <w:rFonts w:eastAsia="Roboto"/>
        <w:color w:val="202124"/>
      </w:rPr>
      <w:t>Jennifer Casey, Chair</w:t>
    </w:r>
  </w:p>
  <w:p w14:paraId="44A083F4" w14:textId="77777777" w:rsidR="00C823DD" w:rsidRDefault="00584A24">
    <w:pPr>
      <w:jc w:val="center"/>
    </w:pPr>
    <w:r>
      <w:pict w14:anchorId="37F097D0">
        <v:rect id="_x0000_i1025" style="width:0;height:1.5pt" o:hralign="center" o:hrstd="t" o:hr="t" fillcolor="#a0a0a0" stroked="f"/>
      </w:pict>
    </w:r>
  </w:p>
  <w:p w14:paraId="3731187B" w14:textId="77777777" w:rsidR="00C823DD" w:rsidRDefault="00C823D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B49"/>
    <w:multiLevelType w:val="multilevel"/>
    <w:tmpl w:val="5FCA2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A2456"/>
    <w:multiLevelType w:val="multilevel"/>
    <w:tmpl w:val="5D68E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982E4E"/>
    <w:multiLevelType w:val="hybridMultilevel"/>
    <w:tmpl w:val="2A9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76FE"/>
    <w:multiLevelType w:val="multilevel"/>
    <w:tmpl w:val="89BE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DD"/>
    <w:rsid w:val="000908D7"/>
    <w:rsid w:val="0014606B"/>
    <w:rsid w:val="001E6C52"/>
    <w:rsid w:val="002159F9"/>
    <w:rsid w:val="0021639D"/>
    <w:rsid w:val="00217078"/>
    <w:rsid w:val="00252FF7"/>
    <w:rsid w:val="002A1DF8"/>
    <w:rsid w:val="002B6F78"/>
    <w:rsid w:val="00367C94"/>
    <w:rsid w:val="00376270"/>
    <w:rsid w:val="00383683"/>
    <w:rsid w:val="003A3588"/>
    <w:rsid w:val="003E22F1"/>
    <w:rsid w:val="003E6C7E"/>
    <w:rsid w:val="004010D0"/>
    <w:rsid w:val="00430591"/>
    <w:rsid w:val="004326F7"/>
    <w:rsid w:val="00433AAF"/>
    <w:rsid w:val="004343F7"/>
    <w:rsid w:val="00487E10"/>
    <w:rsid w:val="004D117E"/>
    <w:rsid w:val="004E088C"/>
    <w:rsid w:val="00584A24"/>
    <w:rsid w:val="00590C82"/>
    <w:rsid w:val="005B1C9F"/>
    <w:rsid w:val="005D5101"/>
    <w:rsid w:val="00605D5B"/>
    <w:rsid w:val="00622D03"/>
    <w:rsid w:val="00665889"/>
    <w:rsid w:val="00671F13"/>
    <w:rsid w:val="00674C42"/>
    <w:rsid w:val="00693180"/>
    <w:rsid w:val="006A04D4"/>
    <w:rsid w:val="006D3579"/>
    <w:rsid w:val="0071319A"/>
    <w:rsid w:val="007521D5"/>
    <w:rsid w:val="008A749E"/>
    <w:rsid w:val="008B103C"/>
    <w:rsid w:val="008C609D"/>
    <w:rsid w:val="00935457"/>
    <w:rsid w:val="0094762B"/>
    <w:rsid w:val="00972664"/>
    <w:rsid w:val="00A34575"/>
    <w:rsid w:val="00A357BC"/>
    <w:rsid w:val="00A473D6"/>
    <w:rsid w:val="00AA210F"/>
    <w:rsid w:val="00B913AA"/>
    <w:rsid w:val="00BD3C90"/>
    <w:rsid w:val="00BE717B"/>
    <w:rsid w:val="00BF4221"/>
    <w:rsid w:val="00C52F1A"/>
    <w:rsid w:val="00C7246B"/>
    <w:rsid w:val="00C75254"/>
    <w:rsid w:val="00C823DD"/>
    <w:rsid w:val="00CC7C97"/>
    <w:rsid w:val="00D06ED4"/>
    <w:rsid w:val="00DA6AEC"/>
    <w:rsid w:val="00E174D8"/>
    <w:rsid w:val="00E6466D"/>
    <w:rsid w:val="00EA6B4F"/>
    <w:rsid w:val="00ED61AE"/>
    <w:rsid w:val="00F5202C"/>
    <w:rsid w:val="00F84070"/>
    <w:rsid w:val="00FA01E1"/>
    <w:rsid w:val="00FA0A7E"/>
    <w:rsid w:val="00FD5C7B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63D7"/>
  <w15:docId w15:val="{5CAB73D2-6213-462C-BEB7-188213F8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0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C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97"/>
  </w:style>
  <w:style w:type="paragraph" w:styleId="Footer">
    <w:name w:val="footer"/>
    <w:basedOn w:val="Normal"/>
    <w:link w:val="FooterChar"/>
    <w:uiPriority w:val="99"/>
    <w:unhideWhenUsed/>
    <w:rsid w:val="00CC7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97"/>
  </w:style>
  <w:style w:type="character" w:styleId="Hyperlink">
    <w:name w:val="Hyperlink"/>
    <w:basedOn w:val="DefaultParagraphFont"/>
    <w:uiPriority w:val="99"/>
    <w:unhideWhenUsed/>
    <w:rsid w:val="00CC7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Casey</dc:creator>
  <cp:keywords/>
  <dc:description/>
  <cp:lastModifiedBy>Jeremy Baker</cp:lastModifiedBy>
  <cp:revision>1</cp:revision>
  <cp:lastPrinted>2021-02-17T17:23:00Z</cp:lastPrinted>
  <dcterms:created xsi:type="dcterms:W3CDTF">2021-03-18T13:10:00Z</dcterms:created>
  <dcterms:modified xsi:type="dcterms:W3CDTF">2021-05-07T17:34:00Z</dcterms:modified>
</cp:coreProperties>
</file>